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851"/>
        <w:tblW w:w="9302" w:type="dxa"/>
        <w:tblLook w:val="04A0"/>
      </w:tblPr>
      <w:tblGrid>
        <w:gridCol w:w="1765"/>
        <w:gridCol w:w="1737"/>
        <w:gridCol w:w="1329"/>
        <w:gridCol w:w="940"/>
        <w:gridCol w:w="1481"/>
        <w:gridCol w:w="2050"/>
      </w:tblGrid>
      <w:tr w:rsidR="00FD16AC" w:rsidTr="00B67BB6">
        <w:trPr>
          <w:trHeight w:val="637"/>
        </w:trPr>
        <w:tc>
          <w:tcPr>
            <w:tcW w:w="3502" w:type="dxa"/>
            <w:gridSpan w:val="2"/>
            <w:vAlign w:val="center"/>
          </w:tcPr>
          <w:p w:rsidR="00FD16AC" w:rsidRDefault="00FD16AC" w:rsidP="00B67BB6">
            <w:r>
              <w:t xml:space="preserve">Příjmení </w:t>
            </w:r>
          </w:p>
        </w:tc>
        <w:tc>
          <w:tcPr>
            <w:tcW w:w="5800" w:type="dxa"/>
            <w:gridSpan w:val="4"/>
          </w:tcPr>
          <w:p w:rsidR="00FD16AC" w:rsidRDefault="00FD16AC" w:rsidP="00B67BB6"/>
          <w:p w:rsidR="00CC7E40" w:rsidRDefault="00CC7E40" w:rsidP="00B67BB6"/>
        </w:tc>
      </w:tr>
      <w:tr w:rsidR="00FD16AC" w:rsidTr="00B67BB6">
        <w:trPr>
          <w:trHeight w:val="649"/>
        </w:trPr>
        <w:tc>
          <w:tcPr>
            <w:tcW w:w="3502" w:type="dxa"/>
            <w:gridSpan w:val="2"/>
            <w:vAlign w:val="center"/>
          </w:tcPr>
          <w:p w:rsidR="00FD16AC" w:rsidRDefault="00FD16AC" w:rsidP="00B67BB6">
            <w:r>
              <w:t>Jméno</w:t>
            </w:r>
          </w:p>
        </w:tc>
        <w:tc>
          <w:tcPr>
            <w:tcW w:w="5800" w:type="dxa"/>
            <w:gridSpan w:val="4"/>
          </w:tcPr>
          <w:p w:rsidR="00FD16AC" w:rsidRDefault="00FD16AC" w:rsidP="00B67BB6"/>
          <w:p w:rsidR="00CC7E40" w:rsidRDefault="00CC7E40" w:rsidP="00B67BB6"/>
        </w:tc>
      </w:tr>
      <w:tr w:rsidR="00FD16AC" w:rsidTr="00B67BB6">
        <w:trPr>
          <w:trHeight w:val="325"/>
        </w:trPr>
        <w:tc>
          <w:tcPr>
            <w:tcW w:w="3502" w:type="dxa"/>
            <w:gridSpan w:val="2"/>
          </w:tcPr>
          <w:p w:rsidR="00FD16AC" w:rsidRDefault="00FD16AC" w:rsidP="00B67BB6">
            <w:r>
              <w:t>Místo narození (město, stát)</w:t>
            </w:r>
          </w:p>
        </w:tc>
        <w:tc>
          <w:tcPr>
            <w:tcW w:w="3750" w:type="dxa"/>
            <w:gridSpan w:val="3"/>
          </w:tcPr>
          <w:p w:rsidR="00FD16AC" w:rsidRDefault="00FD16AC" w:rsidP="00B67BB6"/>
          <w:p w:rsidR="00CC7E40" w:rsidRDefault="00CC7E40" w:rsidP="00B67BB6"/>
        </w:tc>
        <w:tc>
          <w:tcPr>
            <w:tcW w:w="2050" w:type="dxa"/>
            <w:vMerge w:val="restart"/>
          </w:tcPr>
          <w:p w:rsidR="00FD16AC" w:rsidRDefault="00FD16AC" w:rsidP="00B67BB6">
            <w:r>
              <w:t>Státní občanství:</w:t>
            </w:r>
          </w:p>
        </w:tc>
      </w:tr>
      <w:tr w:rsidR="00FD16AC" w:rsidTr="00B67BB6">
        <w:trPr>
          <w:trHeight w:val="325"/>
        </w:trPr>
        <w:tc>
          <w:tcPr>
            <w:tcW w:w="3502" w:type="dxa"/>
            <w:gridSpan w:val="2"/>
          </w:tcPr>
          <w:p w:rsidR="00FD16AC" w:rsidRDefault="00FD16AC" w:rsidP="00B67BB6">
            <w:r>
              <w:t>Datum narození</w:t>
            </w:r>
          </w:p>
        </w:tc>
        <w:tc>
          <w:tcPr>
            <w:tcW w:w="1329" w:type="dxa"/>
          </w:tcPr>
          <w:p w:rsidR="00FD16AC" w:rsidRDefault="00FD16AC" w:rsidP="00B67BB6"/>
        </w:tc>
        <w:tc>
          <w:tcPr>
            <w:tcW w:w="2421" w:type="dxa"/>
            <w:gridSpan w:val="2"/>
          </w:tcPr>
          <w:p w:rsidR="00FD16AC" w:rsidRDefault="00FD16AC" w:rsidP="00B67BB6">
            <w:r>
              <w:t xml:space="preserve">Rodné č. </w:t>
            </w:r>
          </w:p>
        </w:tc>
        <w:tc>
          <w:tcPr>
            <w:tcW w:w="2050" w:type="dxa"/>
            <w:vMerge/>
          </w:tcPr>
          <w:p w:rsidR="00FD16AC" w:rsidRDefault="00FD16AC" w:rsidP="00B67BB6"/>
        </w:tc>
      </w:tr>
      <w:tr w:rsidR="00FD16AC" w:rsidTr="00B67BB6">
        <w:trPr>
          <w:trHeight w:val="649"/>
        </w:trPr>
        <w:tc>
          <w:tcPr>
            <w:tcW w:w="3502" w:type="dxa"/>
            <w:gridSpan w:val="2"/>
          </w:tcPr>
          <w:p w:rsidR="00FD16AC" w:rsidRDefault="00FD16AC" w:rsidP="00B67BB6">
            <w:r>
              <w:t>Adresa trvalého pobytu</w:t>
            </w:r>
          </w:p>
          <w:p w:rsidR="00FD16AC" w:rsidRDefault="00FD16AC" w:rsidP="00B67BB6">
            <w:r>
              <w:t xml:space="preserve"> (pobytu cizince)</w:t>
            </w:r>
          </w:p>
        </w:tc>
        <w:tc>
          <w:tcPr>
            <w:tcW w:w="5800" w:type="dxa"/>
            <w:gridSpan w:val="4"/>
          </w:tcPr>
          <w:p w:rsidR="00FD16AC" w:rsidRDefault="00FD16AC" w:rsidP="00B67BB6"/>
          <w:p w:rsidR="00FD16AC" w:rsidRDefault="00FD16AC" w:rsidP="00B67BB6"/>
          <w:p w:rsidR="00CC7E40" w:rsidRDefault="00CC7E40" w:rsidP="00B67BB6"/>
          <w:p w:rsidR="00CC7E40" w:rsidRDefault="00CC7E40" w:rsidP="00B67BB6"/>
          <w:p w:rsidR="00CC7E40" w:rsidRDefault="00CC7E40" w:rsidP="00B67BB6"/>
          <w:p w:rsidR="00CC7E40" w:rsidRDefault="00CC7E40" w:rsidP="00B67BB6"/>
        </w:tc>
      </w:tr>
      <w:tr w:rsidR="00FD16AC" w:rsidTr="00B67BB6">
        <w:trPr>
          <w:trHeight w:val="1333"/>
        </w:trPr>
        <w:tc>
          <w:tcPr>
            <w:tcW w:w="3502" w:type="dxa"/>
            <w:gridSpan w:val="2"/>
          </w:tcPr>
          <w:p w:rsidR="00FD16AC" w:rsidRDefault="00FD16AC" w:rsidP="00B67BB6">
            <w:r w:rsidRPr="00CC7E40">
              <w:rPr>
                <w:sz w:val="20"/>
              </w:rPr>
              <w:t>Adresa pro doručování písemností z přijímacího řízení, pokud se nezasílají na adresu trvalého pobytu uchazeče (nebo pobytu v případě cizince), nebo datová schránka</w:t>
            </w:r>
          </w:p>
        </w:tc>
        <w:tc>
          <w:tcPr>
            <w:tcW w:w="5800" w:type="dxa"/>
            <w:gridSpan w:val="4"/>
          </w:tcPr>
          <w:p w:rsidR="00FD16AC" w:rsidRDefault="00FD16AC" w:rsidP="00B67BB6"/>
        </w:tc>
      </w:tr>
      <w:tr w:rsidR="00FD16AC" w:rsidTr="00B67BB6">
        <w:trPr>
          <w:trHeight w:val="325"/>
        </w:trPr>
        <w:tc>
          <w:tcPr>
            <w:tcW w:w="3502" w:type="dxa"/>
            <w:gridSpan w:val="2"/>
          </w:tcPr>
          <w:p w:rsidR="00FD16AC" w:rsidRDefault="00FD16AC" w:rsidP="00B67BB6">
            <w:r>
              <w:t>Kontakt na zákonného zástupce</w:t>
            </w:r>
          </w:p>
        </w:tc>
        <w:tc>
          <w:tcPr>
            <w:tcW w:w="2269" w:type="dxa"/>
            <w:gridSpan w:val="2"/>
          </w:tcPr>
          <w:p w:rsidR="00FD16AC" w:rsidRDefault="00FD16AC" w:rsidP="00B67BB6">
            <w:r>
              <w:t>Tel:</w:t>
            </w:r>
          </w:p>
        </w:tc>
        <w:tc>
          <w:tcPr>
            <w:tcW w:w="3531" w:type="dxa"/>
            <w:gridSpan w:val="2"/>
          </w:tcPr>
          <w:p w:rsidR="00FD16AC" w:rsidRDefault="00FD16AC" w:rsidP="00B67BB6">
            <w:r>
              <w:t xml:space="preserve">Email: </w:t>
            </w:r>
          </w:p>
        </w:tc>
      </w:tr>
      <w:tr w:rsidR="00FD16AC" w:rsidTr="00B67BB6">
        <w:trPr>
          <w:trHeight w:val="325"/>
        </w:trPr>
        <w:tc>
          <w:tcPr>
            <w:tcW w:w="3502" w:type="dxa"/>
            <w:gridSpan w:val="2"/>
          </w:tcPr>
          <w:p w:rsidR="00FD16AC" w:rsidRDefault="00FD16AC" w:rsidP="00B67BB6">
            <w:r>
              <w:t>Kontakt na uchazeče</w:t>
            </w:r>
          </w:p>
        </w:tc>
        <w:tc>
          <w:tcPr>
            <w:tcW w:w="2269" w:type="dxa"/>
            <w:gridSpan w:val="2"/>
          </w:tcPr>
          <w:p w:rsidR="00FD16AC" w:rsidRDefault="00FD16AC" w:rsidP="00B67BB6">
            <w:r>
              <w:t xml:space="preserve">Tel: </w:t>
            </w:r>
          </w:p>
        </w:tc>
        <w:tc>
          <w:tcPr>
            <w:tcW w:w="3531" w:type="dxa"/>
            <w:gridSpan w:val="2"/>
          </w:tcPr>
          <w:p w:rsidR="00FD16AC" w:rsidRDefault="00FD16AC" w:rsidP="00B67BB6">
            <w:r>
              <w:t xml:space="preserve">Email: </w:t>
            </w:r>
          </w:p>
        </w:tc>
      </w:tr>
      <w:tr w:rsidR="00FD16AC" w:rsidTr="00B67BB6">
        <w:trPr>
          <w:trHeight w:val="649"/>
        </w:trPr>
        <w:tc>
          <w:tcPr>
            <w:tcW w:w="9302" w:type="dxa"/>
            <w:gridSpan w:val="6"/>
          </w:tcPr>
          <w:p w:rsidR="00FD16AC" w:rsidRDefault="00FD16AC" w:rsidP="00B67BB6">
            <w:r w:rsidRPr="00FD16AC">
              <w:rPr>
                <w:sz w:val="28"/>
              </w:rPr>
              <w:t xml:space="preserve">Název a adresa střední školy </w:t>
            </w:r>
            <w:r>
              <w:t>(</w:t>
            </w:r>
            <w:r w:rsidRPr="00FD16AC">
              <w:rPr>
                <w:sz w:val="16"/>
              </w:rPr>
              <w:t>pořadí škol určuje, kde se koná jednotná zkouška v 1. a v 2. termínu)</w:t>
            </w:r>
          </w:p>
        </w:tc>
      </w:tr>
      <w:tr w:rsidR="00FD16AC" w:rsidTr="00B67BB6">
        <w:trPr>
          <w:trHeight w:val="658"/>
        </w:trPr>
        <w:tc>
          <w:tcPr>
            <w:tcW w:w="1765" w:type="dxa"/>
            <w:vMerge w:val="restart"/>
          </w:tcPr>
          <w:p w:rsidR="00FD16AC" w:rsidRDefault="00FD16AC" w:rsidP="00B67BB6">
            <w:pPr>
              <w:pStyle w:val="Odstavecseseznamem"/>
              <w:numPr>
                <w:ilvl w:val="0"/>
                <w:numId w:val="1"/>
              </w:numPr>
            </w:pPr>
            <w:r>
              <w:t>škola</w:t>
            </w:r>
          </w:p>
        </w:tc>
        <w:tc>
          <w:tcPr>
            <w:tcW w:w="7537" w:type="dxa"/>
            <w:gridSpan w:val="5"/>
          </w:tcPr>
          <w:p w:rsidR="00FD16AC" w:rsidRDefault="00FD16AC" w:rsidP="00B67BB6">
            <w:r>
              <w:t>Název a adresa</w:t>
            </w:r>
            <w:r w:rsidR="00CC7E40">
              <w:t xml:space="preserve"> SŠ</w:t>
            </w:r>
          </w:p>
          <w:p w:rsidR="00CC7E40" w:rsidRDefault="00CC7E40" w:rsidP="00B67BB6"/>
          <w:p w:rsidR="00CC7E40" w:rsidRDefault="00CC7E40" w:rsidP="00B67BB6"/>
          <w:p w:rsidR="00CC7E40" w:rsidRDefault="00CC7E40" w:rsidP="00B67BB6"/>
        </w:tc>
      </w:tr>
      <w:tr w:rsidR="00FD16AC" w:rsidTr="00B67BB6">
        <w:trPr>
          <w:trHeight w:val="658"/>
        </w:trPr>
        <w:tc>
          <w:tcPr>
            <w:tcW w:w="1765" w:type="dxa"/>
            <w:vMerge/>
          </w:tcPr>
          <w:p w:rsidR="00FD16AC" w:rsidRDefault="00FD16AC" w:rsidP="00B67BB6"/>
        </w:tc>
        <w:tc>
          <w:tcPr>
            <w:tcW w:w="7537" w:type="dxa"/>
            <w:gridSpan w:val="5"/>
          </w:tcPr>
          <w:p w:rsidR="00FD16AC" w:rsidRDefault="00FD16AC" w:rsidP="00B67BB6">
            <w:r>
              <w:t>Kód oboru vzdělávání</w:t>
            </w:r>
          </w:p>
          <w:p w:rsidR="00CC7E40" w:rsidRDefault="00CC7E40" w:rsidP="00B67BB6"/>
          <w:p w:rsidR="00CC7E40" w:rsidRDefault="00CC7E40" w:rsidP="00B67BB6"/>
        </w:tc>
      </w:tr>
      <w:tr w:rsidR="00FD16AC" w:rsidTr="00B67BB6">
        <w:trPr>
          <w:trHeight w:val="658"/>
        </w:trPr>
        <w:tc>
          <w:tcPr>
            <w:tcW w:w="1765" w:type="dxa"/>
            <w:vMerge w:val="restart"/>
          </w:tcPr>
          <w:p w:rsidR="00FD16AC" w:rsidRDefault="00FD16AC" w:rsidP="00B67BB6">
            <w:pPr>
              <w:pStyle w:val="Odstavecseseznamem"/>
              <w:numPr>
                <w:ilvl w:val="0"/>
                <w:numId w:val="1"/>
              </w:numPr>
            </w:pPr>
            <w:r>
              <w:t>škola</w:t>
            </w:r>
          </w:p>
        </w:tc>
        <w:tc>
          <w:tcPr>
            <w:tcW w:w="7537" w:type="dxa"/>
            <w:gridSpan w:val="5"/>
          </w:tcPr>
          <w:p w:rsidR="00FD16AC" w:rsidRDefault="00FD16AC" w:rsidP="00B67BB6">
            <w:r>
              <w:t>Název a adresa SŠ</w:t>
            </w:r>
          </w:p>
          <w:p w:rsidR="00CC7E40" w:rsidRDefault="00CC7E40" w:rsidP="00B67BB6"/>
          <w:p w:rsidR="00CC7E40" w:rsidRDefault="00CC7E40" w:rsidP="00B67BB6"/>
          <w:p w:rsidR="00CC7E40" w:rsidRDefault="00CC7E40" w:rsidP="00B67BB6"/>
        </w:tc>
      </w:tr>
      <w:tr w:rsidR="00FD16AC" w:rsidTr="00B67BB6">
        <w:trPr>
          <w:trHeight w:val="658"/>
        </w:trPr>
        <w:tc>
          <w:tcPr>
            <w:tcW w:w="1765" w:type="dxa"/>
            <w:vMerge/>
          </w:tcPr>
          <w:p w:rsidR="00FD16AC" w:rsidRDefault="00FD16AC" w:rsidP="00B67BB6"/>
        </w:tc>
        <w:tc>
          <w:tcPr>
            <w:tcW w:w="7537" w:type="dxa"/>
            <w:gridSpan w:val="5"/>
          </w:tcPr>
          <w:p w:rsidR="00FD16AC" w:rsidRDefault="00CC7E40" w:rsidP="00B67BB6">
            <w:r>
              <w:t>Kód oboru vzdělávání</w:t>
            </w:r>
          </w:p>
          <w:p w:rsidR="00CC7E40" w:rsidRDefault="00CC7E40" w:rsidP="00B67BB6"/>
          <w:p w:rsidR="00CC7E40" w:rsidRDefault="00CC7E40" w:rsidP="00B67BB6"/>
        </w:tc>
      </w:tr>
      <w:tr w:rsidR="00CC7E40" w:rsidTr="00B67BB6">
        <w:trPr>
          <w:trHeight w:val="337"/>
        </w:trPr>
        <w:tc>
          <w:tcPr>
            <w:tcW w:w="9302" w:type="dxa"/>
            <w:gridSpan w:val="6"/>
            <w:vAlign w:val="center"/>
          </w:tcPr>
          <w:p w:rsidR="00CC7E40" w:rsidRDefault="00CC7E40" w:rsidP="00B67BB6">
            <w:pPr>
              <w:jc w:val="center"/>
            </w:pPr>
            <w:r>
              <w:t>Zákonný zástupce uchazeče</w:t>
            </w:r>
          </w:p>
        </w:tc>
      </w:tr>
      <w:tr w:rsidR="00CC7E40" w:rsidTr="00B67BB6">
        <w:trPr>
          <w:trHeight w:val="1924"/>
        </w:trPr>
        <w:tc>
          <w:tcPr>
            <w:tcW w:w="3502" w:type="dxa"/>
            <w:gridSpan w:val="2"/>
          </w:tcPr>
          <w:p w:rsidR="00CC7E40" w:rsidRDefault="00CC7E40" w:rsidP="00B67BB6">
            <w:r>
              <w:t xml:space="preserve"> Jméno a příjmení </w:t>
            </w:r>
          </w:p>
          <w:p w:rsidR="00CC7E40" w:rsidRDefault="00CC7E40" w:rsidP="00B67BB6"/>
        </w:tc>
        <w:tc>
          <w:tcPr>
            <w:tcW w:w="2269" w:type="dxa"/>
            <w:gridSpan w:val="2"/>
          </w:tcPr>
          <w:p w:rsidR="00CC7E40" w:rsidRDefault="00CC7E40" w:rsidP="00B67BB6">
            <w:r>
              <w:t>Datum narození</w:t>
            </w:r>
          </w:p>
          <w:p w:rsidR="00CC7E40" w:rsidRDefault="00CC7E40" w:rsidP="00B67BB6"/>
        </w:tc>
        <w:tc>
          <w:tcPr>
            <w:tcW w:w="3531" w:type="dxa"/>
            <w:gridSpan w:val="2"/>
          </w:tcPr>
          <w:p w:rsidR="00CC7E40" w:rsidRDefault="00CC7E40" w:rsidP="00B67BB6">
            <w:r>
              <w:t>Adresa trvalého pobytu (pobytu), pokud se liší od adresy trvalého pobytu uchazeče</w:t>
            </w:r>
          </w:p>
          <w:p w:rsidR="00CC7E40" w:rsidRDefault="00CC7E40" w:rsidP="00B67BB6"/>
        </w:tc>
      </w:tr>
    </w:tbl>
    <w:p w:rsidR="00FD557A" w:rsidRPr="00CC7E40" w:rsidRDefault="00CC7E40" w:rsidP="00CC7E40">
      <w:pPr>
        <w:jc w:val="center"/>
        <w:rPr>
          <w:b/>
          <w:sz w:val="32"/>
          <w:u w:val="single"/>
        </w:rPr>
      </w:pPr>
      <w:r w:rsidRPr="00CC7E40">
        <w:rPr>
          <w:b/>
          <w:sz w:val="32"/>
          <w:u w:val="single"/>
        </w:rPr>
        <w:t>Informace o žákovi k přihlášce na SŠ</w:t>
      </w:r>
    </w:p>
    <w:sectPr w:rsidR="00FD557A" w:rsidRPr="00CC7E40" w:rsidSect="00FD5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28" w:rsidRDefault="00350B28" w:rsidP="00B67BB6">
      <w:pPr>
        <w:spacing w:after="0" w:line="240" w:lineRule="auto"/>
      </w:pPr>
      <w:r>
        <w:separator/>
      </w:r>
    </w:p>
  </w:endnote>
  <w:endnote w:type="continuationSeparator" w:id="0">
    <w:p w:rsidR="00350B28" w:rsidRDefault="00350B28" w:rsidP="00B6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28" w:rsidRDefault="00350B28" w:rsidP="00B67BB6">
      <w:pPr>
        <w:spacing w:after="0" w:line="240" w:lineRule="auto"/>
      </w:pPr>
      <w:r>
        <w:separator/>
      </w:r>
    </w:p>
  </w:footnote>
  <w:footnote w:type="continuationSeparator" w:id="0">
    <w:p w:rsidR="00350B28" w:rsidRDefault="00350B28" w:rsidP="00B6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6" w:rsidRDefault="00B67BB6" w:rsidP="00B67BB6">
    <w:pPr>
      <w:pStyle w:val="Zhlav"/>
    </w:pPr>
    <w:r>
      <w:t>Vyplnit a zaslat online na Bakaláře nebo na mail langova@zsfrycovicka.cz</w:t>
    </w:r>
  </w:p>
  <w:p w:rsidR="00B67BB6" w:rsidRDefault="00B67B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499"/>
    <w:multiLevelType w:val="hybridMultilevel"/>
    <w:tmpl w:val="86DE5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AC"/>
    <w:rsid w:val="00350B28"/>
    <w:rsid w:val="00AB0ABD"/>
    <w:rsid w:val="00B67BB6"/>
    <w:rsid w:val="00CC7E40"/>
    <w:rsid w:val="00FD16AC"/>
    <w:rsid w:val="00F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16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BB6"/>
  </w:style>
  <w:style w:type="paragraph" w:styleId="Zpat">
    <w:name w:val="footer"/>
    <w:basedOn w:val="Normln"/>
    <w:link w:val="ZpatChar"/>
    <w:uiPriority w:val="99"/>
    <w:semiHidden/>
    <w:unhideWhenUsed/>
    <w:rsid w:val="00B6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7BB6"/>
  </w:style>
  <w:style w:type="paragraph" w:styleId="Textbubliny">
    <w:name w:val="Balloon Text"/>
    <w:basedOn w:val="Normln"/>
    <w:link w:val="TextbublinyChar"/>
    <w:uiPriority w:val="99"/>
    <w:semiHidden/>
    <w:unhideWhenUsed/>
    <w:rsid w:val="00B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langovatereza</dc:creator>
  <cp:lastModifiedBy>langovatereza</cp:lastModifiedBy>
  <cp:revision>2</cp:revision>
  <dcterms:created xsi:type="dcterms:W3CDTF">2020-11-04T13:54:00Z</dcterms:created>
  <dcterms:modified xsi:type="dcterms:W3CDTF">2021-01-13T11:19:00Z</dcterms:modified>
</cp:coreProperties>
</file>