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D4" w:rsidRPr="005942D4" w:rsidRDefault="005942D4" w:rsidP="005942D4">
      <w:pPr>
        <w:jc w:val="right"/>
        <w:rPr>
          <w:b/>
          <w:sz w:val="24"/>
          <w:szCs w:val="24"/>
        </w:rPr>
      </w:pPr>
    </w:p>
    <w:p w:rsidR="00F157B1" w:rsidRDefault="00F157B1" w:rsidP="0072027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ZÁJEM O ŠKOLNÍ DRUŽINU ZŠ </w:t>
      </w:r>
      <w:r w:rsidR="0072027C">
        <w:rPr>
          <w:b/>
          <w:sz w:val="36"/>
          <w:szCs w:val="36"/>
          <w:u w:val="single"/>
        </w:rPr>
        <w:t xml:space="preserve">FRYČOVICKÁ </w:t>
      </w:r>
    </w:p>
    <w:p w:rsidR="0072027C" w:rsidRDefault="001B4DE2" w:rsidP="0072027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VE ŠKOLNÍM ROCE 2023/2024</w:t>
      </w:r>
    </w:p>
    <w:p w:rsidR="0072027C" w:rsidRDefault="0072027C" w:rsidP="0072027C">
      <w:pPr>
        <w:jc w:val="center"/>
        <w:rPr>
          <w:b/>
          <w:sz w:val="28"/>
        </w:rPr>
      </w:pPr>
    </w:p>
    <w:p w:rsidR="0072027C" w:rsidRDefault="0072027C" w:rsidP="0072027C">
      <w:pPr>
        <w:numPr>
          <w:ilvl w:val="0"/>
          <w:numId w:val="1"/>
        </w:num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ÚDAJE O DÍTĚTI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72027C" w:rsidTr="0072027C">
        <w:trPr>
          <w:trHeight w:val="567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7C" w:rsidRDefault="0072027C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Příjmení a jméno:</w:t>
            </w:r>
          </w:p>
        </w:tc>
      </w:tr>
    </w:tbl>
    <w:p w:rsidR="0072027C" w:rsidRDefault="0072027C" w:rsidP="0072027C">
      <w:pPr>
        <w:outlineLvl w:val="0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72027C" w:rsidTr="00EB0D5A">
        <w:trPr>
          <w:trHeight w:val="45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7C" w:rsidRDefault="00EB0D5A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narození:</w:t>
            </w:r>
          </w:p>
        </w:tc>
      </w:tr>
      <w:tr w:rsidR="00CC6A00" w:rsidTr="00EB0D5A">
        <w:trPr>
          <w:trHeight w:val="45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00" w:rsidRDefault="00CC6A00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Místo trvalého pobytu:</w:t>
            </w:r>
          </w:p>
        </w:tc>
      </w:tr>
      <w:tr w:rsidR="00EB0D5A" w:rsidTr="00EB0D5A">
        <w:trPr>
          <w:trHeight w:val="45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5A" w:rsidRDefault="00F157B1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Mladší sourozenec v ŠD:   ANO   -   NE</w:t>
            </w:r>
          </w:p>
        </w:tc>
      </w:tr>
      <w:tr w:rsidR="00EB0D5A" w:rsidTr="00EB0D5A">
        <w:trPr>
          <w:trHeight w:val="45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5A" w:rsidRDefault="001B4DE2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Třída ve školním roce 2023/2024</w:t>
            </w:r>
            <w:r w:rsidR="00AE6BA1">
              <w:rPr>
                <w:b/>
                <w:sz w:val="24"/>
                <w:szCs w:val="24"/>
              </w:rPr>
              <w:t xml:space="preserve"> </w:t>
            </w:r>
            <w:r w:rsidR="00F157B1">
              <w:rPr>
                <w:b/>
                <w:sz w:val="24"/>
                <w:szCs w:val="24"/>
              </w:rPr>
              <w:t>:</w:t>
            </w:r>
          </w:p>
        </w:tc>
      </w:tr>
      <w:tr w:rsidR="00EB0D5A" w:rsidTr="00EB0D5A">
        <w:trPr>
          <w:trHeight w:val="45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5A" w:rsidRDefault="00F157B1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Poznámka:</w:t>
            </w:r>
          </w:p>
        </w:tc>
      </w:tr>
      <w:tr w:rsidR="0072027C" w:rsidTr="0072027C">
        <w:trPr>
          <w:trHeight w:val="567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7C" w:rsidRDefault="0072027C">
            <w:pPr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204FE3" w:rsidRDefault="00204FE3" w:rsidP="00204FE3">
      <w:pPr>
        <w:jc w:val="both"/>
        <w:rPr>
          <w:sz w:val="24"/>
        </w:rPr>
      </w:pPr>
    </w:p>
    <w:p w:rsidR="00204FE3" w:rsidRDefault="00204FE3" w:rsidP="00204FE3">
      <w:pPr>
        <w:jc w:val="both"/>
        <w:rPr>
          <w:sz w:val="24"/>
        </w:rPr>
      </w:pPr>
    </w:p>
    <w:p w:rsidR="00204FE3" w:rsidRPr="00204FE3" w:rsidRDefault="00204FE3" w:rsidP="00204FE3">
      <w:pPr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II. </w:t>
      </w:r>
      <w:r>
        <w:rPr>
          <w:b/>
          <w:sz w:val="24"/>
        </w:rPr>
        <w:tab/>
      </w:r>
      <w:r w:rsidR="00E866B1">
        <w:rPr>
          <w:b/>
          <w:sz w:val="24"/>
        </w:rPr>
        <w:t>INFORMACE O ZPRACOVÁNÍ OSOBNÍCH ÚDAJŮ</w:t>
      </w:r>
    </w:p>
    <w:p w:rsidR="00204FE3" w:rsidRPr="00204FE3" w:rsidRDefault="00204FE3" w:rsidP="00204FE3">
      <w:pPr>
        <w:pStyle w:val="Odstavecseseznamem"/>
        <w:jc w:val="both"/>
        <w:rPr>
          <w:b/>
          <w:sz w:val="24"/>
        </w:rPr>
      </w:pPr>
    </w:p>
    <w:p w:rsidR="00E866B1" w:rsidRDefault="00E866B1" w:rsidP="00E866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dle zákona 110/2019 Sb., o zpracování osobních údajů a dle článku 13 nařízení Evropského parlamentu a Rady (EU) 2016/679 ze dne 27. dubna 2016 o ochraně fyzických osob v souvislosti se zpracováním osobních údajů a o volném pohybu těchto údajů a o zrušení směrnice 95/46/ES („GDPR“) o zpracování osobních údajů je na webových stránkách školy, případně kdykoli na vyžádání u vychovatelky. </w:t>
      </w:r>
    </w:p>
    <w:p w:rsidR="00E866B1" w:rsidRDefault="00E866B1" w:rsidP="00E866B1">
      <w:pPr>
        <w:jc w:val="both"/>
        <w:rPr>
          <w:sz w:val="24"/>
          <w:szCs w:val="24"/>
        </w:rPr>
      </w:pPr>
    </w:p>
    <w:p w:rsidR="00204FE3" w:rsidRDefault="00204FE3" w:rsidP="0072027C">
      <w:pPr>
        <w:spacing w:line="240" w:lineRule="atLeast"/>
        <w:outlineLvl w:val="0"/>
        <w:rPr>
          <w:b/>
          <w:sz w:val="24"/>
        </w:rPr>
      </w:pPr>
    </w:p>
    <w:p w:rsidR="00204FE3" w:rsidRDefault="00204FE3" w:rsidP="0072027C">
      <w:pPr>
        <w:spacing w:line="240" w:lineRule="atLeast"/>
        <w:outlineLvl w:val="0"/>
        <w:rPr>
          <w:b/>
          <w:sz w:val="24"/>
        </w:rPr>
      </w:pPr>
    </w:p>
    <w:p w:rsidR="00072775" w:rsidRPr="00072775" w:rsidRDefault="00072775" w:rsidP="0072027C">
      <w:pPr>
        <w:spacing w:line="240" w:lineRule="atLeast"/>
        <w:outlineLvl w:val="0"/>
        <w:rPr>
          <w:b/>
          <w:sz w:val="24"/>
        </w:rPr>
      </w:pPr>
      <w:r w:rsidRPr="00072775">
        <w:rPr>
          <w:b/>
          <w:sz w:val="24"/>
        </w:rPr>
        <w:t>Příjmení a jméno zákonného zástupce:…………………………………………………</w:t>
      </w:r>
      <w:r>
        <w:rPr>
          <w:b/>
          <w:sz w:val="24"/>
        </w:rPr>
        <w:t>……</w:t>
      </w:r>
    </w:p>
    <w:p w:rsidR="00072775" w:rsidRDefault="00072775" w:rsidP="0072027C">
      <w:pPr>
        <w:spacing w:line="240" w:lineRule="atLeast"/>
        <w:outlineLvl w:val="0"/>
        <w:rPr>
          <w:b/>
          <w:sz w:val="24"/>
        </w:rPr>
      </w:pPr>
    </w:p>
    <w:p w:rsidR="00F157B1" w:rsidRDefault="00F157B1" w:rsidP="00F157B1">
      <w:pPr>
        <w:spacing w:line="240" w:lineRule="atLeast"/>
        <w:outlineLvl w:val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……………………………..……………</w:t>
      </w:r>
    </w:p>
    <w:p w:rsidR="00CC6A00" w:rsidRPr="00CC6A00" w:rsidRDefault="00F157B1" w:rsidP="00F157B1">
      <w:pPr>
        <w:spacing w:line="240" w:lineRule="atLeast"/>
        <w:ind w:left="4956"/>
        <w:outlineLvl w:val="0"/>
        <w:rPr>
          <w:b/>
          <w:sz w:val="24"/>
        </w:rPr>
      </w:pPr>
      <w:r>
        <w:rPr>
          <w:b/>
          <w:sz w:val="24"/>
        </w:rPr>
        <w:t xml:space="preserve">   Datum a </w:t>
      </w:r>
      <w:r w:rsidR="00072775">
        <w:rPr>
          <w:b/>
          <w:sz w:val="24"/>
        </w:rPr>
        <w:t>podpis zákonného zástupce</w:t>
      </w:r>
    </w:p>
    <w:p w:rsidR="00CC6A00" w:rsidRDefault="00CC6A00" w:rsidP="0072027C">
      <w:pPr>
        <w:spacing w:line="240" w:lineRule="atLeast"/>
        <w:outlineLvl w:val="0"/>
        <w:rPr>
          <w:sz w:val="24"/>
        </w:rPr>
      </w:pPr>
    </w:p>
    <w:p w:rsidR="005942D4" w:rsidRDefault="005942D4" w:rsidP="0072027C">
      <w:pPr>
        <w:spacing w:line="240" w:lineRule="atLeast"/>
        <w:outlineLvl w:val="0"/>
        <w:rPr>
          <w:sz w:val="24"/>
        </w:rPr>
      </w:pPr>
    </w:p>
    <w:p w:rsidR="00CC6A00" w:rsidRDefault="00CC6A00" w:rsidP="0072027C">
      <w:pPr>
        <w:spacing w:line="240" w:lineRule="atLeast"/>
        <w:outlineLvl w:val="0"/>
        <w:rPr>
          <w:sz w:val="24"/>
        </w:rPr>
      </w:pPr>
    </w:p>
    <w:sectPr w:rsidR="00CC6A00" w:rsidSect="005942D4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CC5"/>
    <w:multiLevelType w:val="hybridMultilevel"/>
    <w:tmpl w:val="509ABD36"/>
    <w:lvl w:ilvl="0" w:tplc="47F6115C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5316B"/>
    <w:multiLevelType w:val="hybridMultilevel"/>
    <w:tmpl w:val="15D0248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272E5"/>
    <w:multiLevelType w:val="hybridMultilevel"/>
    <w:tmpl w:val="509ABD36"/>
    <w:lvl w:ilvl="0" w:tplc="47F6115C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B6F5D"/>
    <w:multiLevelType w:val="hybridMultilevel"/>
    <w:tmpl w:val="509ABD36"/>
    <w:lvl w:ilvl="0" w:tplc="47F6115C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7875FF"/>
    <w:multiLevelType w:val="hybridMultilevel"/>
    <w:tmpl w:val="355A44CA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2B7D5A"/>
    <w:multiLevelType w:val="hybridMultilevel"/>
    <w:tmpl w:val="509ABD36"/>
    <w:lvl w:ilvl="0" w:tplc="47F6115C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8B39EB"/>
    <w:multiLevelType w:val="hybridMultilevel"/>
    <w:tmpl w:val="4824113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027C"/>
    <w:rsid w:val="00072775"/>
    <w:rsid w:val="000F6A37"/>
    <w:rsid w:val="00105C4B"/>
    <w:rsid w:val="001072F1"/>
    <w:rsid w:val="001129A4"/>
    <w:rsid w:val="001B4DE2"/>
    <w:rsid w:val="00204FE3"/>
    <w:rsid w:val="00250959"/>
    <w:rsid w:val="0027162E"/>
    <w:rsid w:val="002B08A4"/>
    <w:rsid w:val="002B6AE0"/>
    <w:rsid w:val="002F491A"/>
    <w:rsid w:val="003E1A06"/>
    <w:rsid w:val="00583390"/>
    <w:rsid w:val="005942D4"/>
    <w:rsid w:val="006010F8"/>
    <w:rsid w:val="00686129"/>
    <w:rsid w:val="0072027C"/>
    <w:rsid w:val="007539C4"/>
    <w:rsid w:val="007B0119"/>
    <w:rsid w:val="007C4639"/>
    <w:rsid w:val="00806EDA"/>
    <w:rsid w:val="008A01EB"/>
    <w:rsid w:val="008F58C3"/>
    <w:rsid w:val="0093525D"/>
    <w:rsid w:val="009814E5"/>
    <w:rsid w:val="00997E89"/>
    <w:rsid w:val="00A00DCD"/>
    <w:rsid w:val="00A0607A"/>
    <w:rsid w:val="00A65DF1"/>
    <w:rsid w:val="00AE6BA1"/>
    <w:rsid w:val="00B569DA"/>
    <w:rsid w:val="00BC130B"/>
    <w:rsid w:val="00C074E9"/>
    <w:rsid w:val="00C621E8"/>
    <w:rsid w:val="00CC6A00"/>
    <w:rsid w:val="00D610F2"/>
    <w:rsid w:val="00DE2242"/>
    <w:rsid w:val="00E866B1"/>
    <w:rsid w:val="00E95382"/>
    <w:rsid w:val="00E97938"/>
    <w:rsid w:val="00EB0D5A"/>
    <w:rsid w:val="00EB256F"/>
    <w:rsid w:val="00EE5CFA"/>
    <w:rsid w:val="00F1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4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Fryčovická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rybkadmin</dc:creator>
  <cp:lastModifiedBy>druzina</cp:lastModifiedBy>
  <cp:revision>2</cp:revision>
  <cp:lastPrinted>2020-04-20T04:52:00Z</cp:lastPrinted>
  <dcterms:created xsi:type="dcterms:W3CDTF">2023-04-25T04:58:00Z</dcterms:created>
  <dcterms:modified xsi:type="dcterms:W3CDTF">2023-04-25T04:58:00Z</dcterms:modified>
</cp:coreProperties>
</file>