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E" w:rsidRPr="00427D5C" w:rsidRDefault="00DA114E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5C">
        <w:rPr>
          <w:rFonts w:ascii="Times New Roman" w:hAnsi="Times New Roman" w:cs="Times New Roman"/>
          <w:b/>
          <w:sz w:val="32"/>
          <w:szCs w:val="32"/>
        </w:rPr>
        <w:t xml:space="preserve">KRITÉRIA PRO PŘIJETÍ DO ŠKOLNÍ DRUŽINY </w:t>
      </w:r>
    </w:p>
    <w:p w:rsidR="008E1612" w:rsidRPr="00427D5C" w:rsidRDefault="00EE4319" w:rsidP="00EE4319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ŠKOLNÍM ROCE 2020/2021</w:t>
      </w:r>
    </w:p>
    <w:p w:rsidR="00DA114E" w:rsidRDefault="00DA114E" w:rsidP="00DA114E">
      <w:pPr>
        <w:jc w:val="both"/>
        <w:rPr>
          <w:sz w:val="24"/>
          <w:szCs w:val="24"/>
        </w:rPr>
      </w:pPr>
    </w:p>
    <w:p w:rsidR="00DA114E" w:rsidRPr="00427D5C" w:rsidRDefault="00DA114E" w:rsidP="00DA114E">
      <w:p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Kritéria pro přijetí do ško</w:t>
      </w:r>
      <w:r w:rsidR="00EE4319">
        <w:rPr>
          <w:rFonts w:ascii="Times New Roman" w:hAnsi="Times New Roman" w:cs="Times New Roman"/>
          <w:sz w:val="28"/>
          <w:szCs w:val="28"/>
        </w:rPr>
        <w:t>lní družiny ve školním roce 2020/2021</w:t>
      </w:r>
      <w:r w:rsidRPr="00427D5C">
        <w:rPr>
          <w:rFonts w:ascii="Times New Roman" w:hAnsi="Times New Roman" w:cs="Times New Roman"/>
          <w:sz w:val="28"/>
          <w:szCs w:val="28"/>
        </w:rPr>
        <w:t xml:space="preserve"> pro žáky, kteří budou školní družinu využívat k pravidelné denní dochá</w:t>
      </w:r>
      <w:r w:rsidR="00BA57D9" w:rsidRPr="00427D5C">
        <w:rPr>
          <w:rFonts w:ascii="Times New Roman" w:hAnsi="Times New Roman" w:cs="Times New Roman"/>
          <w:sz w:val="28"/>
          <w:szCs w:val="28"/>
        </w:rPr>
        <w:t>zce po celý školní rok</w:t>
      </w:r>
      <w:r w:rsidRPr="00427D5C">
        <w:rPr>
          <w:rFonts w:ascii="Times New Roman" w:hAnsi="Times New Roman" w:cs="Times New Roman"/>
          <w:sz w:val="28"/>
          <w:szCs w:val="28"/>
        </w:rPr>
        <w:t>. Do školní družiny budou žáci přijímáni v pořadí:</w:t>
      </w:r>
    </w:p>
    <w:p w:rsidR="00DA114E" w:rsidRPr="00427D5C" w:rsidRDefault="00DA114E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žáci přípravné třídy a 1. ročníků</w:t>
      </w:r>
    </w:p>
    <w:p w:rsidR="00DA114E" w:rsidRPr="00427D5C" w:rsidRDefault="00DA114E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žáci 2. ročníků</w:t>
      </w:r>
    </w:p>
    <w:p w:rsidR="00DA114E" w:rsidRDefault="00DA114E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</w:t>
      </w:r>
      <w:r w:rsidR="00B86D64">
        <w:rPr>
          <w:rFonts w:ascii="Times New Roman" w:hAnsi="Times New Roman" w:cs="Times New Roman"/>
          <w:sz w:val="28"/>
          <w:szCs w:val="28"/>
        </w:rPr>
        <w:t xml:space="preserve">áci 3. </w:t>
      </w:r>
      <w:r w:rsidR="000C57B6">
        <w:rPr>
          <w:rFonts w:ascii="Times New Roman" w:hAnsi="Times New Roman" w:cs="Times New Roman"/>
          <w:sz w:val="28"/>
          <w:szCs w:val="28"/>
        </w:rPr>
        <w:t>r</w:t>
      </w:r>
      <w:r w:rsidR="00B86D64">
        <w:rPr>
          <w:rFonts w:ascii="Times New Roman" w:hAnsi="Times New Roman" w:cs="Times New Roman"/>
          <w:sz w:val="28"/>
          <w:szCs w:val="28"/>
        </w:rPr>
        <w:t>očníků</w:t>
      </w:r>
      <w:r w:rsidR="000C57B6">
        <w:rPr>
          <w:rFonts w:ascii="Times New Roman" w:hAnsi="Times New Roman" w:cs="Times New Roman"/>
          <w:sz w:val="28"/>
          <w:szCs w:val="28"/>
        </w:rPr>
        <w:t>, kteří mají ve školní družině mladšího sourozence</w:t>
      </w:r>
    </w:p>
    <w:p w:rsidR="000C57B6" w:rsidRPr="00427D5C" w:rsidRDefault="000C57B6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3. ročníků podle data narození od nejmladšího</w:t>
      </w:r>
    </w:p>
    <w:p w:rsidR="00C165BF" w:rsidRDefault="00C165BF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ročníků, kteří mají ve školní družině </w:t>
      </w:r>
      <w:r w:rsidR="00B86D64">
        <w:rPr>
          <w:rFonts w:ascii="Times New Roman" w:hAnsi="Times New Roman" w:cs="Times New Roman"/>
          <w:sz w:val="28"/>
          <w:szCs w:val="28"/>
        </w:rPr>
        <w:t>mladšího sourozence</w:t>
      </w:r>
    </w:p>
    <w:p w:rsidR="00B86D64" w:rsidRDefault="00B86D64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 podle data narození od nejmladšího </w:t>
      </w:r>
    </w:p>
    <w:p w:rsidR="00B86D64" w:rsidRDefault="00B86D64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5. ročníků podle data narození od nejmladšího</w:t>
      </w:r>
    </w:p>
    <w:p w:rsidR="00BA57D9" w:rsidRDefault="00BA57D9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pokud kapacita ŠD neumožní vzít všechny žáky stejného data narození, tzn. dne, měsíce a roku, budou žá</w:t>
      </w:r>
      <w:r w:rsidR="00E81E20">
        <w:rPr>
          <w:rFonts w:ascii="Times New Roman" w:hAnsi="Times New Roman" w:cs="Times New Roman"/>
          <w:sz w:val="28"/>
          <w:szCs w:val="28"/>
        </w:rPr>
        <w:t>ci vybráni losem</w:t>
      </w:r>
    </w:p>
    <w:p w:rsidR="000C371B" w:rsidRPr="00C165BF" w:rsidRDefault="000C371B" w:rsidP="00C165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AD9" w:rsidRPr="00D42AD9" w:rsidRDefault="004D0ECB" w:rsidP="00D4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 je školské zařízení poskytující žákům zájmové vzdělávání, jedná se o nepovinné a dobrovolné vzdělávání, na které není právní nárok.</w:t>
      </w:r>
    </w:p>
    <w:p w:rsidR="00AB3FEA" w:rsidRDefault="00AB3FEA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EE4319" w:rsidP="0042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 4. 5. 2020</w:t>
      </w:r>
    </w:p>
    <w:p w:rsidR="00427D5C" w:rsidRPr="00427D5C" w:rsidRDefault="00427D5C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BE7" w:rsidRDefault="00BE0BE7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Mgr. Bc. Hana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Nytrová</w:t>
      </w:r>
      <w:proofErr w:type="spellEnd"/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Ředitelka školy</w:t>
      </w:r>
    </w:p>
    <w:p w:rsidR="00427D5C" w:rsidRPr="00427D5C" w:rsidRDefault="00406473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škola </w:t>
      </w:r>
      <w:proofErr w:type="spellStart"/>
      <w:r w:rsidR="00427D5C" w:rsidRPr="00427D5C">
        <w:rPr>
          <w:rFonts w:ascii="Times New Roman" w:hAnsi="Times New Roman" w:cs="Times New Roman"/>
          <w:sz w:val="28"/>
          <w:szCs w:val="28"/>
        </w:rPr>
        <w:t>Fryčovická</w:t>
      </w:r>
      <w:proofErr w:type="spellEnd"/>
    </w:p>
    <w:sectPr w:rsidR="00427D5C" w:rsidRPr="00427D5C" w:rsidSect="0028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9A0"/>
    <w:rsid w:val="000119A0"/>
    <w:rsid w:val="000908D5"/>
    <w:rsid w:val="000C371B"/>
    <w:rsid w:val="000C57B6"/>
    <w:rsid w:val="000D685A"/>
    <w:rsid w:val="00227C14"/>
    <w:rsid w:val="00283DAA"/>
    <w:rsid w:val="0028567E"/>
    <w:rsid w:val="002F641F"/>
    <w:rsid w:val="003E5FCB"/>
    <w:rsid w:val="00406473"/>
    <w:rsid w:val="00410A3C"/>
    <w:rsid w:val="00427D5C"/>
    <w:rsid w:val="004D0ECB"/>
    <w:rsid w:val="005C016F"/>
    <w:rsid w:val="006B5715"/>
    <w:rsid w:val="00711F04"/>
    <w:rsid w:val="00794CF3"/>
    <w:rsid w:val="007A6EEF"/>
    <w:rsid w:val="007D43D6"/>
    <w:rsid w:val="008E1612"/>
    <w:rsid w:val="00A34566"/>
    <w:rsid w:val="00AA125F"/>
    <w:rsid w:val="00AA5A44"/>
    <w:rsid w:val="00AB3FEA"/>
    <w:rsid w:val="00B320EF"/>
    <w:rsid w:val="00B86D64"/>
    <w:rsid w:val="00B91C2E"/>
    <w:rsid w:val="00BA57D9"/>
    <w:rsid w:val="00BE0BE7"/>
    <w:rsid w:val="00C165BF"/>
    <w:rsid w:val="00C31BBB"/>
    <w:rsid w:val="00C35921"/>
    <w:rsid w:val="00D42AD9"/>
    <w:rsid w:val="00DA114E"/>
    <w:rsid w:val="00DD01C8"/>
    <w:rsid w:val="00E52D1D"/>
    <w:rsid w:val="00E81E20"/>
    <w:rsid w:val="00EE4319"/>
    <w:rsid w:val="00F35427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28567E"/>
  </w:style>
  <w:style w:type="paragraph" w:styleId="Odstavecseseznamem">
    <w:name w:val="List Paragraph"/>
    <w:basedOn w:val="Normln"/>
    <w:uiPriority w:val="34"/>
    <w:qFormat/>
    <w:rsid w:val="00DA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Vavřiníková</dc:creator>
  <cp:lastModifiedBy>druzina</cp:lastModifiedBy>
  <cp:revision>5</cp:revision>
  <cp:lastPrinted>2016-05-10T07:08:00Z</cp:lastPrinted>
  <dcterms:created xsi:type="dcterms:W3CDTF">2020-04-28T16:20:00Z</dcterms:created>
  <dcterms:modified xsi:type="dcterms:W3CDTF">2020-05-04T10:24:00Z</dcterms:modified>
</cp:coreProperties>
</file>